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0E" w:rsidRPr="005A5DE3" w:rsidRDefault="002E570E" w:rsidP="005A5DE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Start"/>
      <w:r w:rsidRPr="007D0676">
        <w:rPr>
          <w:b/>
          <w:sz w:val="28"/>
          <w:szCs w:val="28"/>
        </w:rPr>
        <w:t>Утверждена</w:t>
      </w:r>
      <w:proofErr w:type="gramEnd"/>
      <w:r>
        <w:rPr>
          <w:b/>
          <w:sz w:val="28"/>
          <w:szCs w:val="28"/>
        </w:rPr>
        <w:t xml:space="preserve"> </w:t>
      </w:r>
      <w:r w:rsidRPr="007D0676">
        <w:rPr>
          <w:b/>
          <w:sz w:val="28"/>
          <w:szCs w:val="28"/>
        </w:rPr>
        <w:t xml:space="preserve"> Постановлением комиссии по</w:t>
      </w:r>
    </w:p>
    <w:p w:rsidR="002E570E" w:rsidRPr="007D0676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D0676">
        <w:rPr>
          <w:b/>
          <w:sz w:val="28"/>
          <w:szCs w:val="28"/>
        </w:rPr>
        <w:t xml:space="preserve">обеспечению </w:t>
      </w:r>
      <w:r>
        <w:rPr>
          <w:b/>
          <w:sz w:val="28"/>
          <w:szCs w:val="28"/>
        </w:rPr>
        <w:t xml:space="preserve"> </w:t>
      </w:r>
      <w:r w:rsidRPr="007D0676">
        <w:rPr>
          <w:b/>
          <w:sz w:val="28"/>
          <w:szCs w:val="28"/>
        </w:rPr>
        <w:t>безопасности дорожного движения</w:t>
      </w:r>
    </w:p>
    <w:p w:rsidR="002E570E" w:rsidRPr="007D0676" w:rsidRDefault="002E570E" w:rsidP="00DC3AD9">
      <w:pPr>
        <w:jc w:val="center"/>
        <w:rPr>
          <w:b/>
          <w:sz w:val="28"/>
          <w:szCs w:val="28"/>
        </w:rPr>
      </w:pPr>
      <w:r w:rsidRPr="007D0676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CD23F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МО «Каменский городской округ»</w:t>
      </w:r>
    </w:p>
    <w:p w:rsidR="002E570E" w:rsidRDefault="002E570E" w:rsidP="00DC3AD9">
      <w:pPr>
        <w:rPr>
          <w:b/>
          <w:sz w:val="28"/>
          <w:szCs w:val="28"/>
        </w:rPr>
      </w:pPr>
      <w:r w:rsidRPr="007D0676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7D0676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___ от «______»_____________201</w:t>
      </w:r>
      <w:r w:rsidR="002165FF">
        <w:rPr>
          <w:b/>
          <w:sz w:val="28"/>
          <w:szCs w:val="28"/>
        </w:rPr>
        <w:t>6</w:t>
      </w:r>
      <w:r w:rsidRPr="007D0676">
        <w:rPr>
          <w:b/>
          <w:sz w:val="28"/>
          <w:szCs w:val="28"/>
        </w:rPr>
        <w:t xml:space="preserve"> г.</w:t>
      </w:r>
    </w:p>
    <w:p w:rsidR="002E570E" w:rsidRDefault="002E570E" w:rsidP="00DC3A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E570E" w:rsidRPr="007D0676" w:rsidRDefault="002E570E" w:rsidP="00DC3AD9">
      <w:pPr>
        <w:jc w:val="center"/>
        <w:rPr>
          <w:b/>
          <w:sz w:val="28"/>
          <w:szCs w:val="28"/>
        </w:rPr>
      </w:pPr>
      <w:r w:rsidRPr="00006881">
        <w:rPr>
          <w:b/>
          <w:sz w:val="36"/>
          <w:szCs w:val="36"/>
        </w:rPr>
        <w:t>Комплексная программа</w:t>
      </w:r>
    </w:p>
    <w:p w:rsidR="002E570E" w:rsidRDefault="002E570E" w:rsidP="00DC3AD9">
      <w:pPr>
        <w:jc w:val="center"/>
        <w:rPr>
          <w:b/>
          <w:sz w:val="28"/>
          <w:szCs w:val="28"/>
        </w:rPr>
      </w:pPr>
      <w:r w:rsidRPr="007D0676">
        <w:rPr>
          <w:b/>
          <w:sz w:val="28"/>
          <w:szCs w:val="28"/>
        </w:rPr>
        <w:t xml:space="preserve">деятельности </w:t>
      </w:r>
      <w:r>
        <w:rPr>
          <w:b/>
          <w:sz w:val="28"/>
          <w:szCs w:val="28"/>
        </w:rPr>
        <w:t xml:space="preserve"> ОГИБДД  МО МВД России «Каменск-Уральский», Управления образования администрации </w:t>
      </w:r>
    </w:p>
    <w:p w:rsidR="002E570E" w:rsidRDefault="002E570E" w:rsidP="00DC3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«Каменский городской округ» </w:t>
      </w:r>
      <w:r w:rsidRPr="007D0676">
        <w:rPr>
          <w:b/>
          <w:sz w:val="28"/>
          <w:szCs w:val="28"/>
        </w:rPr>
        <w:t>и других заинтересованных организаций и ведомств по предупреждению детского дорожно-т</w:t>
      </w:r>
      <w:r>
        <w:rPr>
          <w:b/>
          <w:sz w:val="28"/>
          <w:szCs w:val="28"/>
        </w:rPr>
        <w:t>ранспортного травматизма на 201</w:t>
      </w:r>
      <w:r w:rsidR="002165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7D0676">
        <w:rPr>
          <w:b/>
          <w:sz w:val="28"/>
          <w:szCs w:val="28"/>
        </w:rPr>
        <w:t>год.</w:t>
      </w:r>
    </w:p>
    <w:p w:rsidR="002E570E" w:rsidRDefault="002E570E" w:rsidP="00DC3AD9">
      <w:pPr>
        <w:jc w:val="center"/>
        <w:rPr>
          <w:b/>
          <w:sz w:val="28"/>
          <w:szCs w:val="28"/>
        </w:rPr>
      </w:pPr>
    </w:p>
    <w:p w:rsidR="002E570E" w:rsidRDefault="002E570E" w:rsidP="00DC3AD9">
      <w:pPr>
        <w:rPr>
          <w:b/>
          <w:sz w:val="28"/>
          <w:szCs w:val="28"/>
        </w:rPr>
      </w:pPr>
    </w:p>
    <w:tbl>
      <w:tblPr>
        <w:tblW w:w="156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912"/>
        <w:gridCol w:w="66"/>
        <w:gridCol w:w="2094"/>
        <w:gridCol w:w="6906"/>
      </w:tblGrid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rPr>
                <w:b/>
                <w:sz w:val="28"/>
                <w:szCs w:val="28"/>
              </w:rPr>
            </w:pPr>
            <w:r w:rsidRPr="008A2878">
              <w:rPr>
                <w:b/>
                <w:sz w:val="28"/>
                <w:szCs w:val="28"/>
              </w:rPr>
              <w:t>№</w:t>
            </w:r>
          </w:p>
          <w:p w:rsidR="002E570E" w:rsidRPr="008A2878" w:rsidRDefault="002E570E" w:rsidP="00A022D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A287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2878">
              <w:rPr>
                <w:b/>
                <w:sz w:val="28"/>
                <w:szCs w:val="28"/>
              </w:rPr>
              <w:t>/</w:t>
            </w:r>
            <w:proofErr w:type="spellStart"/>
            <w:r w:rsidRPr="008A287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center"/>
              <w:rPr>
                <w:b/>
                <w:sz w:val="28"/>
                <w:szCs w:val="28"/>
              </w:rPr>
            </w:pPr>
            <w:r w:rsidRPr="008A2878">
              <w:rPr>
                <w:b/>
                <w:sz w:val="28"/>
                <w:szCs w:val="28"/>
              </w:rPr>
              <w:t>Содержание пунктов программы</w:t>
            </w:r>
          </w:p>
        </w:tc>
        <w:tc>
          <w:tcPr>
            <w:tcW w:w="2160" w:type="dxa"/>
            <w:gridSpan w:val="2"/>
          </w:tcPr>
          <w:p w:rsidR="002E570E" w:rsidRPr="008A2878" w:rsidRDefault="002E570E" w:rsidP="00A022D3">
            <w:pPr>
              <w:jc w:val="center"/>
              <w:rPr>
                <w:b/>
                <w:sz w:val="28"/>
                <w:szCs w:val="28"/>
              </w:rPr>
            </w:pPr>
            <w:r w:rsidRPr="008A2878">
              <w:rPr>
                <w:b/>
                <w:sz w:val="28"/>
                <w:szCs w:val="28"/>
              </w:rPr>
              <w:t>Сроки</w:t>
            </w:r>
          </w:p>
          <w:p w:rsidR="002E570E" w:rsidRPr="008A2878" w:rsidRDefault="002E570E" w:rsidP="00A022D3">
            <w:pPr>
              <w:jc w:val="center"/>
              <w:rPr>
                <w:b/>
                <w:sz w:val="28"/>
                <w:szCs w:val="28"/>
              </w:rPr>
            </w:pPr>
            <w:r w:rsidRPr="008A2878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6906" w:type="dxa"/>
          </w:tcPr>
          <w:p w:rsidR="002E570E" w:rsidRPr="008A2878" w:rsidRDefault="002E570E" w:rsidP="00A022D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A2878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8A2878">
              <w:rPr>
                <w:b/>
                <w:sz w:val="28"/>
                <w:szCs w:val="28"/>
              </w:rPr>
              <w:t xml:space="preserve">  за исполнение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978" w:type="dxa"/>
            <w:gridSpan w:val="4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  <w:r w:rsidRPr="008A2878">
              <w:rPr>
                <w:b/>
                <w:i/>
                <w:sz w:val="28"/>
                <w:szCs w:val="28"/>
              </w:rPr>
              <w:t>1. Профилактика травматизма при организации перевозок обучающихся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1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Оценка деятельности Управления образования администрации МО «Каменский городской округ», образовательных организаций  по обеспечению безопасности организованных  перевозок детей.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A02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«Каменск-Уральский»,</w:t>
            </w:r>
          </w:p>
          <w:p w:rsidR="002E570E" w:rsidRPr="008A2878" w:rsidRDefault="002E570E" w:rsidP="00AD29CE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 администрации МО «Каменский городской округ»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2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E24F29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Подготовка инструктивных писем в  Управление образования администрации МО «Каменский городской округ»,</w:t>
            </w:r>
            <w:r w:rsidRPr="008A2878">
              <w:rPr>
                <w:b/>
                <w:sz w:val="28"/>
                <w:szCs w:val="28"/>
              </w:rPr>
              <w:t xml:space="preserve">  </w:t>
            </w:r>
            <w:r w:rsidRPr="008A2878">
              <w:rPr>
                <w:sz w:val="28"/>
                <w:szCs w:val="28"/>
              </w:rPr>
              <w:t>образовательные организации по вопросам обеспечения безопасности перевозок обучающихся.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A02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</w:t>
            </w:r>
          </w:p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 МО «Каменский городской округ»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3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Ведение банка данных о техническом состоянии школьных автобусов, обеспечивающих перевозку обучающихся, порядок эксплуатации, хранения и обслуживания.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C7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«Каменск-Уральский», Управление образования администрации МО «Каменский городской округ»</w:t>
            </w:r>
          </w:p>
          <w:p w:rsidR="002E570E" w:rsidRPr="008A2878" w:rsidRDefault="002E570E" w:rsidP="00C70DF8">
            <w:pPr>
              <w:jc w:val="both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Мониторинг использования школьных автобусов через систему «ГЛОНАСС», «</w:t>
            </w:r>
            <w:proofErr w:type="spellStart"/>
            <w:r w:rsidRPr="008A2878">
              <w:rPr>
                <w:sz w:val="28"/>
                <w:szCs w:val="28"/>
              </w:rPr>
              <w:t>тахографы</w:t>
            </w:r>
            <w:proofErr w:type="spellEnd"/>
            <w:r w:rsidRPr="008A2878">
              <w:rPr>
                <w:sz w:val="28"/>
                <w:szCs w:val="28"/>
              </w:rPr>
              <w:t>»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A022D3">
            <w:pPr>
              <w:rPr>
                <w:sz w:val="28"/>
                <w:szCs w:val="28"/>
              </w:rPr>
            </w:pPr>
            <w:proofErr w:type="spellStart"/>
            <w:r w:rsidRPr="008A2878">
              <w:rPr>
                <w:sz w:val="28"/>
                <w:szCs w:val="28"/>
              </w:rPr>
              <w:t>УрУГАДН</w:t>
            </w:r>
            <w:proofErr w:type="spellEnd"/>
            <w:r w:rsidRPr="008A2878">
              <w:rPr>
                <w:sz w:val="28"/>
                <w:szCs w:val="28"/>
              </w:rPr>
              <w:t>,</w:t>
            </w:r>
          </w:p>
          <w:p w:rsidR="002E570E" w:rsidRPr="008A2878" w:rsidRDefault="002E570E" w:rsidP="00A02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5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Мониторинг состояния маршрутов движения «школьных автобусов»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C7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«Каменск-Уральский», Управление образования администрации МО «Каменский городской округ»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6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Мониторинг состояния улично-дорожной сети, прилегающей к образовательным учреждениям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C7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«Каменск-Уральский», Управление образования администрации МО «Каменский городской округ»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978" w:type="dxa"/>
            <w:gridSpan w:val="4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  <w:r w:rsidRPr="008A2878">
              <w:rPr>
                <w:b/>
                <w:i/>
                <w:sz w:val="28"/>
                <w:szCs w:val="28"/>
              </w:rPr>
              <w:t>2. Профилактике детского дорожно-транспортного травматизма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978" w:type="dxa"/>
            <w:gridSpan w:val="4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  <w:r w:rsidRPr="008A2878">
              <w:rPr>
                <w:b/>
                <w:i/>
                <w:sz w:val="28"/>
                <w:szCs w:val="28"/>
              </w:rPr>
              <w:t>2.1. Информационно-аналитическая деятельность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7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C70DF8">
            <w:pPr>
              <w:jc w:val="both"/>
              <w:rPr>
                <w:color w:val="FF0000"/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Анализ состояния детского дорожно-транспортного травматизма. Рассмотрение данного вопроса  на комиссии по обеспечению безопасности дорожного движения с  разработкой комплекса мер по профилактике детского дорожно-транспортного травматизма, основанного на анализе ДДТТ.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A2878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 xml:space="preserve">, 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ОГИБДД</w:t>
            </w:r>
            <w:r>
              <w:rPr>
                <w:sz w:val="28"/>
                <w:szCs w:val="28"/>
              </w:rPr>
              <w:t xml:space="preserve"> </w:t>
            </w: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8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B17D89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Заслушивание глав сельских администраций МО  «Каменский городской округ», на терр</w:t>
            </w:r>
            <w:r>
              <w:rPr>
                <w:sz w:val="28"/>
                <w:szCs w:val="28"/>
              </w:rPr>
              <w:t>итории которых произошли ДТП по вине несовершеннолетних</w:t>
            </w:r>
            <w:r w:rsidRPr="008A2878">
              <w:rPr>
                <w:sz w:val="28"/>
                <w:szCs w:val="28"/>
              </w:rPr>
              <w:t xml:space="preserve"> и руководителей образовательных организаций о проведенной работе по профилактике детского дорожно-транспортного травматизма на комиссии по обеспечению безопасности дорожного движения.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ОГИБДД 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B17D89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9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Подготовка бюллетеней о состоянии ДДТТ с изложением резонансных ДТП с участием детей, распространение бюллетеней в  </w:t>
            </w:r>
            <w:r w:rsidRPr="008A2878">
              <w:rPr>
                <w:sz w:val="28"/>
                <w:szCs w:val="28"/>
              </w:rPr>
              <w:lastRenderedPageBreak/>
              <w:t>образовательных и дошкольных  образовательных учреждениях, учреждениях дополнительного образования  для размещения их на специальных стендах «Уголок БДД».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ОГИБДД</w:t>
            </w:r>
            <w:r>
              <w:rPr>
                <w:sz w:val="28"/>
                <w:szCs w:val="28"/>
              </w:rPr>
              <w:t xml:space="preserve"> </w:t>
            </w:r>
            <w:r w:rsidRPr="008A2878">
              <w:rPr>
                <w:sz w:val="28"/>
                <w:szCs w:val="28"/>
              </w:rPr>
              <w:t>МО МВД России «Каменск-Уральский», 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Организация разъяснительной работы среди несовершеннолетних в образовательных организациях, учреждениях дополнительного образования по вопросам профилактики ДДТТ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Ежемесячно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</w:t>
            </w:r>
          </w:p>
          <w:p w:rsidR="002E570E" w:rsidRPr="008A2878" w:rsidRDefault="002E570E" w:rsidP="00DC148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11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Проведение обследований образовательных организаций в соответствии с </w:t>
            </w:r>
            <w:r>
              <w:rPr>
                <w:sz w:val="28"/>
                <w:szCs w:val="28"/>
              </w:rPr>
              <w:t xml:space="preserve">утвержденным </w:t>
            </w:r>
            <w:r w:rsidRPr="008A2878">
              <w:rPr>
                <w:sz w:val="28"/>
                <w:szCs w:val="28"/>
              </w:rPr>
              <w:t>актом по организации деятельности по профилактике детского дорожного транспортного травматизма. Участие в работе комиссии по приемке образовательных учреждений по вопросам:</w:t>
            </w:r>
          </w:p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-учебно-методического обеспечения процесса обучения детей правилам дорожного движения и формирования навыков безопасного поведения на дорогах;</w:t>
            </w:r>
          </w:p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-оборудования подъездных путей образовательных учреждений техническими средствами регулирования движения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Июнь-август, по фактам ДТП с участием детей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«Каменск-Уральский»,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12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Анализ использования и </w:t>
            </w:r>
            <w:r>
              <w:rPr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sz w:val="28"/>
                <w:szCs w:val="28"/>
              </w:rPr>
              <w:t>эффективности внедрения П</w:t>
            </w:r>
            <w:r w:rsidRPr="008A2878">
              <w:rPr>
                <w:sz w:val="28"/>
                <w:szCs w:val="28"/>
              </w:rPr>
              <w:t>аспортов дорожной безопас</w:t>
            </w:r>
            <w:r>
              <w:rPr>
                <w:sz w:val="28"/>
                <w:szCs w:val="28"/>
              </w:rPr>
              <w:t>ности образовательных организаций Каменского городского</w:t>
            </w:r>
            <w:proofErr w:type="gramEnd"/>
            <w:r>
              <w:rPr>
                <w:sz w:val="28"/>
                <w:szCs w:val="28"/>
              </w:rPr>
              <w:t xml:space="preserve"> округа, визуализация Паспорта, отработка безопасных маршрутов движения детей</w:t>
            </w:r>
            <w:r w:rsidRPr="008A2878">
              <w:rPr>
                <w:sz w:val="28"/>
                <w:szCs w:val="28"/>
              </w:rPr>
              <w:t>.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Май, 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сентябрь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«Каменск-Уральский»,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13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Мониторинг обеспеченности образовательных организаций учебно-методическими и </w:t>
            </w:r>
            <w:r w:rsidRPr="008A2878">
              <w:rPr>
                <w:sz w:val="28"/>
                <w:szCs w:val="28"/>
              </w:rPr>
              <w:lastRenderedPageBreak/>
              <w:t>материально-техническими условиями для обучения детей безопасному поведению на дорогах</w:t>
            </w:r>
          </w:p>
        </w:tc>
        <w:tc>
          <w:tcPr>
            <w:tcW w:w="2094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Май-Сентябрь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978" w:type="dxa"/>
            <w:gridSpan w:val="2"/>
          </w:tcPr>
          <w:p w:rsidR="002E570E" w:rsidRPr="008A2878" w:rsidRDefault="002E570E" w:rsidP="00245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выполнения настоящего комплексного межведомственного плана мероприятий по профилактике травматизма и гибели  в ДТП в Каменском городском округе.  </w:t>
            </w:r>
          </w:p>
        </w:tc>
        <w:tc>
          <w:tcPr>
            <w:tcW w:w="2094" w:type="dxa"/>
            <w:vAlign w:val="center"/>
          </w:tcPr>
          <w:p w:rsidR="002E570E" w:rsidRDefault="002E570E" w:rsidP="00A0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«Каменск-Уральский»,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0E08B0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978" w:type="dxa"/>
            <w:gridSpan w:val="4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  <w:r w:rsidRPr="008A2878">
              <w:rPr>
                <w:b/>
                <w:i/>
                <w:sz w:val="28"/>
                <w:szCs w:val="28"/>
              </w:rPr>
              <w:t>2.2. Организационно-массовые мероприятия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12" w:type="dxa"/>
          </w:tcPr>
          <w:p w:rsidR="002E570E" w:rsidRPr="00B661BE" w:rsidRDefault="002E570E" w:rsidP="00A022D3">
            <w:pPr>
              <w:jc w:val="both"/>
              <w:rPr>
                <w:sz w:val="28"/>
                <w:szCs w:val="28"/>
              </w:rPr>
            </w:pPr>
            <w:r w:rsidRPr="00B661BE">
              <w:rPr>
                <w:sz w:val="28"/>
                <w:szCs w:val="28"/>
              </w:rPr>
              <w:t xml:space="preserve">Разработка проектно-сметной документации по обустройству детского </w:t>
            </w:r>
            <w:proofErr w:type="spellStart"/>
            <w:r w:rsidRPr="00B661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втогородка</w:t>
            </w:r>
            <w:proofErr w:type="spellEnd"/>
            <w:r>
              <w:rPr>
                <w:sz w:val="28"/>
                <w:szCs w:val="28"/>
              </w:rPr>
              <w:t xml:space="preserve"> на территории  МАОУ ДОД «Центр дополнительного образования детей»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 w:rsidRPr="00B661BE">
              <w:rPr>
                <w:sz w:val="28"/>
                <w:szCs w:val="28"/>
              </w:rPr>
              <w:t>артюш</w:t>
            </w:r>
            <w:proofErr w:type="spellEnd"/>
            <w:r w:rsidRPr="00B661BE">
              <w:rPr>
                <w:sz w:val="28"/>
                <w:szCs w:val="28"/>
              </w:rPr>
              <w:t xml:space="preserve"> Каменского городского округа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Администрация МО «Каменский городской округ»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12" w:type="dxa"/>
          </w:tcPr>
          <w:p w:rsidR="002E570E" w:rsidRPr="00B661BE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межведомственной комиссии по вопросам </w:t>
            </w:r>
            <w:proofErr w:type="gramStart"/>
            <w:r>
              <w:rPr>
                <w:sz w:val="28"/>
                <w:szCs w:val="28"/>
              </w:rPr>
              <w:t>обеспечения безопасности перевозок организованных групп детей</w:t>
            </w:r>
            <w:proofErr w:type="gramEnd"/>
            <w:r>
              <w:rPr>
                <w:sz w:val="28"/>
                <w:szCs w:val="28"/>
              </w:rPr>
              <w:t xml:space="preserve"> и профилактике детского дорожно-транспортного травматизма.</w:t>
            </w:r>
          </w:p>
        </w:tc>
        <w:tc>
          <w:tcPr>
            <w:tcW w:w="2160" w:type="dxa"/>
            <w:gridSpan w:val="2"/>
            <w:vAlign w:val="center"/>
          </w:tcPr>
          <w:p w:rsidR="002E570E" w:rsidRDefault="002E570E" w:rsidP="00A0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МВД России «Каменск-Уральский»,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E71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12" w:type="dxa"/>
          </w:tcPr>
          <w:p w:rsidR="002E570E" w:rsidRPr="008A2878" w:rsidRDefault="002E570E" w:rsidP="00E71691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Организация и проведение школьных и городских соревнований юных велосипедистов </w:t>
            </w:r>
          </w:p>
          <w:p w:rsidR="002E570E" w:rsidRPr="008A2878" w:rsidRDefault="002E570E" w:rsidP="00E71691">
            <w:pPr>
              <w:jc w:val="both"/>
              <w:rPr>
                <w:b/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«Безопасное колесо</w:t>
            </w:r>
            <w:r w:rsidRPr="008A2878">
              <w:rPr>
                <w:b/>
                <w:sz w:val="28"/>
                <w:szCs w:val="28"/>
              </w:rPr>
              <w:t>».</w:t>
            </w:r>
          </w:p>
          <w:p w:rsidR="002E570E" w:rsidRPr="008A2878" w:rsidRDefault="002E570E" w:rsidP="00E716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E71691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Апрель, май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Администрация МО «Каменский городской округ», ОГИБДД</w:t>
            </w:r>
            <w:r>
              <w:rPr>
                <w:sz w:val="28"/>
                <w:szCs w:val="28"/>
              </w:rPr>
              <w:t xml:space="preserve"> </w:t>
            </w:r>
            <w:r w:rsidRPr="008A2878">
              <w:rPr>
                <w:sz w:val="28"/>
                <w:szCs w:val="28"/>
              </w:rPr>
              <w:t>МО МВД России «Каменск-Уральский», 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E71691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Подготовка и участие команды в областных соревнованиях </w:t>
            </w:r>
            <w:r>
              <w:rPr>
                <w:sz w:val="28"/>
                <w:szCs w:val="28"/>
              </w:rPr>
              <w:t xml:space="preserve">юных велосипедистов </w:t>
            </w:r>
            <w:r w:rsidRPr="008A2878">
              <w:rPr>
                <w:sz w:val="28"/>
                <w:szCs w:val="28"/>
              </w:rPr>
              <w:t>«Безопасное колесо».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август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Администрация МО «Каменский городской округ», ОГ</w:t>
            </w:r>
            <w:r>
              <w:rPr>
                <w:sz w:val="28"/>
                <w:szCs w:val="28"/>
              </w:rPr>
              <w:t xml:space="preserve">ИБДД </w:t>
            </w:r>
            <w:r w:rsidRPr="008A2878">
              <w:rPr>
                <w:sz w:val="28"/>
                <w:szCs w:val="28"/>
              </w:rPr>
              <w:t>МО МВД России «Каменск-Уральский», 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0E08B0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Подготовка и участие команды во Всероссийском финале соревнований </w:t>
            </w:r>
            <w:r w:rsidRPr="008A2878">
              <w:rPr>
                <w:sz w:val="28"/>
                <w:szCs w:val="28"/>
              </w:rPr>
              <w:lastRenderedPageBreak/>
              <w:t>«Безопасное колесо»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lastRenderedPageBreak/>
              <w:t>Май, июнь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Администрация МО «Каменский городской округ»,</w:t>
            </w:r>
            <w:r>
              <w:rPr>
                <w:sz w:val="28"/>
                <w:szCs w:val="28"/>
              </w:rPr>
              <w:t xml:space="preserve"> ОГИБДД </w:t>
            </w: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  <w:r w:rsidRPr="008A2878">
              <w:rPr>
                <w:sz w:val="28"/>
                <w:szCs w:val="28"/>
              </w:rPr>
              <w:lastRenderedPageBreak/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0E08B0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Организация и проведение «Единых дней профилактики», «Недели безопасности дорожного движения» в образовательных учреждениях.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rPr>
          <w:trHeight w:val="772"/>
        </w:trPr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Организация и проведение профилактического  мероприятия  «Горка» по ликвидации опасных горок и наледей, выходящих на проезжую часть. 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Январь, февраль, декабрь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A2878">
              <w:rPr>
                <w:sz w:val="28"/>
                <w:szCs w:val="28"/>
              </w:rPr>
              <w:t>О МВД Росс</w:t>
            </w:r>
            <w:r>
              <w:rPr>
                <w:sz w:val="28"/>
                <w:szCs w:val="28"/>
              </w:rPr>
              <w:t xml:space="preserve">ии «Каменск-Уральский», ОГИБДД </w:t>
            </w: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администрация МО «Каменский городской округ»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Организация и проведение районных слетов ЮИД, проведение финального этапа слета отрядов ЮИД.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Февраль, март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</w:tc>
      </w:tr>
      <w:tr w:rsidR="002E570E" w:rsidRPr="008A2878" w:rsidTr="00A022D3">
        <w:trPr>
          <w:trHeight w:val="980"/>
        </w:trPr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b/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Организация и проведение профилактических мероприятий «Внимание -  дети!», «Внимание – каникулы», «Рождественские каникулы» в каникулярный период и в начале нового учебного года.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Март, май, 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август, сентябрь, ноябрь, </w:t>
            </w:r>
          </w:p>
          <w:p w:rsidR="002E570E" w:rsidRPr="008A2878" w:rsidRDefault="002E570E" w:rsidP="00A022D3">
            <w:pPr>
              <w:jc w:val="center"/>
              <w:rPr>
                <w:b/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декабрь</w:t>
            </w:r>
          </w:p>
        </w:tc>
        <w:tc>
          <w:tcPr>
            <w:tcW w:w="6906" w:type="dxa"/>
            <w:vAlign w:val="center"/>
          </w:tcPr>
          <w:p w:rsidR="002E570E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570E" w:rsidRPr="008A2878" w:rsidTr="00A022D3">
        <w:trPr>
          <w:trHeight w:val="260"/>
        </w:trPr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12" w:type="dxa"/>
          </w:tcPr>
          <w:p w:rsidR="002E570E" w:rsidRPr="008A2878" w:rsidRDefault="002E570E" w:rsidP="00ED3420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конкурсов по безопасности дорожного движения среди обучающихся образовательных организаций, </w:t>
            </w:r>
            <w:r w:rsidRPr="008A2878">
              <w:rPr>
                <w:sz w:val="28"/>
                <w:szCs w:val="28"/>
              </w:rPr>
              <w:t>городских и загородных оздоровительных лагерей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rPr>
          <w:trHeight w:val="922"/>
        </w:trPr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b/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Организация и проведение профилактических мероприятий «Посвящение в пешеходы» в образовательных организациях с целью формирования у первоклассников навыков безопасного поведения на улице.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МВД России «Каменск-Уральский»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Организация мероприятий в образовательных учреждениях по популяризации </w:t>
            </w:r>
            <w:proofErr w:type="spellStart"/>
            <w:r w:rsidRPr="008A2878">
              <w:rPr>
                <w:sz w:val="28"/>
                <w:szCs w:val="28"/>
              </w:rPr>
              <w:t>световозвращающих</w:t>
            </w:r>
            <w:proofErr w:type="spellEnd"/>
            <w:r w:rsidRPr="008A2878">
              <w:rPr>
                <w:sz w:val="28"/>
                <w:szCs w:val="28"/>
              </w:rPr>
              <w:t xml:space="preserve"> элементов на одежде.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МВД России «Каменск-Уральский»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Проведение родительских собраний в образовательных организациях с демонстрацией видеороликов по безопасности дорожного движения, профилактике ДДТТ с приглашением сотрудников ГИБДД</w:t>
            </w:r>
            <w:r>
              <w:rPr>
                <w:sz w:val="28"/>
                <w:szCs w:val="28"/>
              </w:rPr>
              <w:t>, ПДН ОП № 22</w:t>
            </w:r>
            <w:r w:rsidRPr="008A2878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«Каменский городской округ»,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 МВД России «Каменск-Уральский»,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 МВ</w:t>
            </w:r>
            <w:r>
              <w:rPr>
                <w:sz w:val="28"/>
                <w:szCs w:val="28"/>
              </w:rPr>
              <w:t>Д России «Каменск-Уральский»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родительского и педагогического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использованием учащихся начальных классов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элементов в одежде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E71691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МВД России «Каменск-Уральский»</w:t>
            </w:r>
          </w:p>
          <w:p w:rsidR="002E570E" w:rsidRPr="008A2878" w:rsidRDefault="002E570E" w:rsidP="00DC148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12" w:type="dxa"/>
          </w:tcPr>
          <w:p w:rsidR="002E570E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областного молодежного движения «</w:t>
            </w:r>
            <w:proofErr w:type="spellStart"/>
            <w:proofErr w:type="gramStart"/>
            <w:r>
              <w:rPr>
                <w:sz w:val="28"/>
                <w:szCs w:val="28"/>
              </w:rPr>
              <w:t>Мы-за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безопасность на дороге».</w:t>
            </w:r>
          </w:p>
        </w:tc>
        <w:tc>
          <w:tcPr>
            <w:tcW w:w="2160" w:type="dxa"/>
            <w:gridSpan w:val="2"/>
            <w:vAlign w:val="center"/>
          </w:tcPr>
          <w:p w:rsidR="002E570E" w:rsidRDefault="002E570E" w:rsidP="00E71691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E71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полугодия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 xml:space="preserve">МО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Default="002E570E" w:rsidP="00E71691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12" w:type="dxa"/>
          </w:tcPr>
          <w:p w:rsidR="002E570E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областном конкурсе муниципальных программ по профилактике детского дорожно-транспортного травматизма.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E71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МО «Каменский городской округ» </w:t>
            </w:r>
          </w:p>
          <w:p w:rsidR="002E570E" w:rsidRDefault="002E570E" w:rsidP="00026B3C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978" w:type="dxa"/>
            <w:gridSpan w:val="4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  <w:r w:rsidRPr="008A2878">
              <w:rPr>
                <w:b/>
                <w:i/>
                <w:sz w:val="28"/>
                <w:szCs w:val="28"/>
              </w:rPr>
              <w:t>2.3. Учебно-педагогическая и методическая деятельность.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Проведение в образовательных организациях дней правовых знаний, выступление инспекторов ГИБДД</w:t>
            </w:r>
            <w:r>
              <w:rPr>
                <w:sz w:val="28"/>
                <w:szCs w:val="28"/>
              </w:rPr>
              <w:t>, сотрудников ПДН ОП № 22</w:t>
            </w:r>
            <w:r w:rsidRPr="008A2878">
              <w:rPr>
                <w:sz w:val="28"/>
                <w:szCs w:val="28"/>
              </w:rPr>
              <w:t xml:space="preserve"> по вопросам профилактики травматизма несовершеннолетних.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A2878">
              <w:rPr>
                <w:sz w:val="28"/>
                <w:szCs w:val="28"/>
              </w:rPr>
              <w:t xml:space="preserve">О МВД России «Каменск-Уральский»,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МВД России «Каменск-Уральский»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center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b/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8A2878">
              <w:rPr>
                <w:sz w:val="28"/>
                <w:szCs w:val="28"/>
              </w:rPr>
              <w:t>контроля за</w:t>
            </w:r>
            <w:proofErr w:type="gramEnd"/>
            <w:r w:rsidRPr="008A2878">
              <w:rPr>
                <w:sz w:val="28"/>
                <w:szCs w:val="28"/>
              </w:rPr>
              <w:t xml:space="preserve">  организацией  преподавания ПДД в рамках курса КБЖ в образовательных учреждениях города. </w:t>
            </w:r>
            <w:r w:rsidRPr="008A2878">
              <w:rPr>
                <w:sz w:val="28"/>
                <w:szCs w:val="28"/>
              </w:rPr>
              <w:lastRenderedPageBreak/>
              <w:t>Проведение совместных плановых проверок образовательных учреждений по организации работы по предупреждению ДДТТ.</w:t>
            </w:r>
            <w:r w:rsidRPr="008A2878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center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МВД России «Каменск-Уральский»</w:t>
            </w:r>
          </w:p>
          <w:p w:rsidR="002E570E" w:rsidRPr="008A2878" w:rsidRDefault="002E570E" w:rsidP="00DC14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Организация семинаров для педагогов по безопасности движения детей (оказание практической помощи педагогам образовательных учреждений всех видов и типов).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МВД России «Каменск-Уральский»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Изучение практики работы общеобразовательных организаций, учреждений дополнительного образования по обучению детей правилам дорожного движения.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МВД России «Каменск-Уральский»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тестирования обучающихся образовательных организаций по правилам дорожного движения</w:t>
            </w:r>
          </w:p>
        </w:tc>
        <w:tc>
          <w:tcPr>
            <w:tcW w:w="2160" w:type="dxa"/>
            <w:gridSpan w:val="2"/>
            <w:vAlign w:val="center"/>
          </w:tcPr>
          <w:p w:rsidR="002E570E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полугодия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Управление образования администрации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DC1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Pr="008A2878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МВД России «Каменск-Уральский»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Default="002E570E" w:rsidP="00DC1483">
            <w:pPr>
              <w:jc w:val="both"/>
              <w:rPr>
                <w:sz w:val="28"/>
                <w:szCs w:val="28"/>
              </w:rPr>
            </w:pP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978" w:type="dxa"/>
            <w:gridSpan w:val="4"/>
          </w:tcPr>
          <w:p w:rsidR="002E570E" w:rsidRPr="008A2878" w:rsidRDefault="002E570E" w:rsidP="00A022D3">
            <w:pPr>
              <w:jc w:val="center"/>
              <w:rPr>
                <w:b/>
                <w:i/>
                <w:sz w:val="28"/>
                <w:szCs w:val="28"/>
              </w:rPr>
            </w:pPr>
            <w:r w:rsidRPr="008A2878">
              <w:rPr>
                <w:b/>
                <w:i/>
                <w:sz w:val="28"/>
                <w:szCs w:val="28"/>
              </w:rPr>
              <w:t>2.4. Взаимодействие  со средствами  массовой информации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Организация в средствах массовой информации выступлений должностных лиц ГИБДД и других заинтересованных ведомств по вопросам организации профилактической работы с детьми по предупреждению ДДТТ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A83145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 </w:t>
            </w:r>
          </w:p>
          <w:p w:rsidR="002E570E" w:rsidRPr="008A2878" w:rsidRDefault="002E570E" w:rsidP="00A83145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ОГИБДД, ТК «Компас», ООО «РИММЕДИА», ТК «Гонг», газеты: «Каменский рабочий», «Новый компас», «Пламя», «Удача», </w:t>
            </w:r>
          </w:p>
          <w:p w:rsidR="002E570E" w:rsidRPr="008A2878" w:rsidRDefault="002E570E" w:rsidP="00A83145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Радио «Компас», Радио «Гонг»,  </w:t>
            </w:r>
            <w:proofErr w:type="spellStart"/>
            <w:r w:rsidRPr="008A2878">
              <w:rPr>
                <w:sz w:val="28"/>
                <w:szCs w:val="28"/>
              </w:rPr>
              <w:t>Интернет-порталы</w:t>
            </w:r>
            <w:proofErr w:type="spellEnd"/>
            <w:r w:rsidRPr="008A2878">
              <w:rPr>
                <w:sz w:val="28"/>
                <w:szCs w:val="28"/>
              </w:rPr>
              <w:t xml:space="preserve"> г</w:t>
            </w:r>
            <w:proofErr w:type="gramStart"/>
            <w:r w:rsidRPr="008A2878">
              <w:rPr>
                <w:sz w:val="28"/>
                <w:szCs w:val="28"/>
              </w:rPr>
              <w:t>.К</w:t>
            </w:r>
            <w:proofErr w:type="gramEnd"/>
            <w:r w:rsidRPr="008A2878">
              <w:rPr>
                <w:sz w:val="28"/>
                <w:szCs w:val="28"/>
              </w:rPr>
              <w:t>аменска-Уральского.</w:t>
            </w:r>
          </w:p>
        </w:tc>
      </w:tr>
      <w:tr w:rsidR="002E570E" w:rsidRPr="008A2878" w:rsidTr="00A022D3">
        <w:tc>
          <w:tcPr>
            <w:tcW w:w="644" w:type="dxa"/>
          </w:tcPr>
          <w:p w:rsidR="002E570E" w:rsidRPr="008A2878" w:rsidRDefault="002E570E" w:rsidP="008A2878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Подготовка информационных сообщений, статей и заметок в средствах массовой информации о причинах ДТП с участием детей, аналитических материалов; тематических страниц на городских сайтах</w:t>
            </w:r>
            <w:r>
              <w:rPr>
                <w:sz w:val="28"/>
                <w:szCs w:val="28"/>
              </w:rPr>
              <w:t xml:space="preserve">, размещение на сайтах образовательных </w:t>
            </w:r>
            <w:r>
              <w:rPr>
                <w:sz w:val="28"/>
                <w:szCs w:val="28"/>
              </w:rPr>
              <w:lastRenderedPageBreak/>
              <w:t>организаций анализа аварийности, информации для родителей о безопасных маршрутах движения детей</w:t>
            </w:r>
            <w:r w:rsidRPr="008A2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2E570E" w:rsidRPr="008A2878" w:rsidRDefault="002E570E" w:rsidP="00A022D3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6906" w:type="dxa"/>
            <w:vAlign w:val="center"/>
          </w:tcPr>
          <w:p w:rsidR="002E570E" w:rsidRPr="008A2878" w:rsidRDefault="002E570E" w:rsidP="00AB2207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ОГИБДД, Управление образования администрации</w:t>
            </w:r>
          </w:p>
          <w:p w:rsidR="002E570E" w:rsidRDefault="002E570E" w:rsidP="00AB2207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МО «Каменский городской округ»</w:t>
            </w:r>
            <w:r>
              <w:rPr>
                <w:sz w:val="28"/>
                <w:szCs w:val="28"/>
              </w:rPr>
              <w:t>,</w:t>
            </w:r>
            <w:r w:rsidRPr="008A2878">
              <w:rPr>
                <w:sz w:val="28"/>
                <w:szCs w:val="28"/>
              </w:rPr>
              <w:t xml:space="preserve"> </w:t>
            </w:r>
          </w:p>
          <w:p w:rsidR="002E570E" w:rsidRPr="008A2878" w:rsidRDefault="002E570E" w:rsidP="00A83145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>ТК «Компас», ООО «РИММЕДИА», ТК «Гонг», газеты: «Каменский рабочий», «Новый компас», «Пламя», «Удача»,</w:t>
            </w:r>
          </w:p>
          <w:p w:rsidR="002E570E" w:rsidRPr="008A2878" w:rsidRDefault="002E570E" w:rsidP="00A83145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t xml:space="preserve"> Радио «Компас», Радио «Гонг», </w:t>
            </w:r>
            <w:proofErr w:type="spellStart"/>
            <w:proofErr w:type="gramStart"/>
            <w:r w:rsidRPr="008A2878">
              <w:rPr>
                <w:sz w:val="28"/>
                <w:szCs w:val="28"/>
              </w:rPr>
              <w:t>Интернет-порталы</w:t>
            </w:r>
            <w:proofErr w:type="spellEnd"/>
            <w:proofErr w:type="gramEnd"/>
          </w:p>
          <w:p w:rsidR="002E570E" w:rsidRPr="008A2878" w:rsidRDefault="002E570E" w:rsidP="00A83145">
            <w:pPr>
              <w:jc w:val="both"/>
              <w:rPr>
                <w:sz w:val="28"/>
                <w:szCs w:val="28"/>
              </w:rPr>
            </w:pPr>
            <w:r w:rsidRPr="008A2878">
              <w:rPr>
                <w:sz w:val="28"/>
                <w:szCs w:val="28"/>
              </w:rPr>
              <w:lastRenderedPageBreak/>
              <w:t xml:space="preserve"> г. Каменска-Уральского. </w:t>
            </w:r>
          </w:p>
        </w:tc>
      </w:tr>
    </w:tbl>
    <w:p w:rsidR="002E570E" w:rsidRDefault="002E570E" w:rsidP="00DC3AD9">
      <w:pPr>
        <w:rPr>
          <w:b/>
          <w:sz w:val="28"/>
          <w:szCs w:val="28"/>
        </w:rPr>
      </w:pPr>
    </w:p>
    <w:p w:rsidR="002E570E" w:rsidRDefault="002E570E" w:rsidP="00DC3AD9">
      <w:pPr>
        <w:rPr>
          <w:b/>
          <w:sz w:val="28"/>
          <w:szCs w:val="28"/>
        </w:rPr>
      </w:pPr>
    </w:p>
    <w:p w:rsidR="002E570E" w:rsidRDefault="002E570E" w:rsidP="00DC3AD9">
      <w:pPr>
        <w:rPr>
          <w:b/>
          <w:sz w:val="28"/>
          <w:szCs w:val="28"/>
        </w:rPr>
      </w:pP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МВД России</w:t>
      </w: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«Каменск-Уральский»</w:t>
      </w: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полковник полиции                                                                                                                       С.И.ТАНАНЫХИН                    </w:t>
      </w:r>
    </w:p>
    <w:p w:rsidR="002E570E" w:rsidRDefault="002E570E" w:rsidP="00DC3AD9">
      <w:pPr>
        <w:rPr>
          <w:b/>
          <w:sz w:val="28"/>
          <w:szCs w:val="28"/>
        </w:rPr>
      </w:pPr>
    </w:p>
    <w:p w:rsidR="002E570E" w:rsidRDefault="002E570E" w:rsidP="00DC3AD9">
      <w:pPr>
        <w:rPr>
          <w:b/>
          <w:sz w:val="28"/>
          <w:szCs w:val="28"/>
        </w:rPr>
      </w:pP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ОГИБДД </w:t>
      </w: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МВД России</w:t>
      </w: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«Каменск-Уральский»                                                                                                </w:t>
      </w: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подполковник полиции                                                                                                                    В.Л. БУЙДАЛИН</w:t>
      </w:r>
    </w:p>
    <w:p w:rsidR="002E570E" w:rsidRDefault="002E570E" w:rsidP="00DC3AD9">
      <w:pPr>
        <w:rPr>
          <w:b/>
          <w:sz w:val="28"/>
          <w:szCs w:val="28"/>
        </w:rPr>
      </w:pPr>
    </w:p>
    <w:p w:rsidR="002E570E" w:rsidRDefault="002E570E" w:rsidP="00DC3AD9">
      <w:pPr>
        <w:rPr>
          <w:b/>
          <w:sz w:val="28"/>
          <w:szCs w:val="28"/>
        </w:rPr>
      </w:pP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2E57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«Каменский городской округ»                                                                                                 Е.Г. БАЛАКИНА</w:t>
      </w:r>
    </w:p>
    <w:p w:rsidR="002E570E" w:rsidRPr="00EB720E" w:rsidRDefault="002E570E" w:rsidP="00DC3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2E570E" w:rsidRDefault="002E570E"/>
    <w:sectPr w:rsidR="002E570E" w:rsidSect="002424E4">
      <w:headerReference w:type="default" r:id="rId6"/>
      <w:footerReference w:type="default" r:id="rId7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0C" w:rsidRDefault="004C260C" w:rsidP="007D6585">
      <w:r>
        <w:separator/>
      </w:r>
    </w:p>
  </w:endnote>
  <w:endnote w:type="continuationSeparator" w:id="0">
    <w:p w:rsidR="004C260C" w:rsidRDefault="004C260C" w:rsidP="007D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0E" w:rsidRDefault="002E570E" w:rsidP="002424E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0C" w:rsidRDefault="004C260C" w:rsidP="007D6585">
      <w:r>
        <w:separator/>
      </w:r>
    </w:p>
  </w:footnote>
  <w:footnote w:type="continuationSeparator" w:id="0">
    <w:p w:rsidR="004C260C" w:rsidRDefault="004C260C" w:rsidP="007D6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0E" w:rsidRDefault="002E570E" w:rsidP="002424E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D9"/>
    <w:rsid w:val="00006881"/>
    <w:rsid w:val="00026B3C"/>
    <w:rsid w:val="00031476"/>
    <w:rsid w:val="000329B6"/>
    <w:rsid w:val="00054138"/>
    <w:rsid w:val="00065E85"/>
    <w:rsid w:val="00073F46"/>
    <w:rsid w:val="000B7706"/>
    <w:rsid w:val="000E08B0"/>
    <w:rsid w:val="000E53C6"/>
    <w:rsid w:val="001316F7"/>
    <w:rsid w:val="00182483"/>
    <w:rsid w:val="002165FF"/>
    <w:rsid w:val="002424E4"/>
    <w:rsid w:val="0024568B"/>
    <w:rsid w:val="00251185"/>
    <w:rsid w:val="002C1272"/>
    <w:rsid w:val="002E159F"/>
    <w:rsid w:val="002E570E"/>
    <w:rsid w:val="003137E4"/>
    <w:rsid w:val="003D2750"/>
    <w:rsid w:val="003D3382"/>
    <w:rsid w:val="004248F8"/>
    <w:rsid w:val="00497D9F"/>
    <w:rsid w:val="004B60FB"/>
    <w:rsid w:val="004C260C"/>
    <w:rsid w:val="00550C9E"/>
    <w:rsid w:val="005739EA"/>
    <w:rsid w:val="005A5DE3"/>
    <w:rsid w:val="005C57AA"/>
    <w:rsid w:val="00636BAB"/>
    <w:rsid w:val="00690822"/>
    <w:rsid w:val="006A0AED"/>
    <w:rsid w:val="00722E85"/>
    <w:rsid w:val="00747362"/>
    <w:rsid w:val="00762CD3"/>
    <w:rsid w:val="00771DE4"/>
    <w:rsid w:val="00783553"/>
    <w:rsid w:val="007841A5"/>
    <w:rsid w:val="007B2E1E"/>
    <w:rsid w:val="007D0676"/>
    <w:rsid w:val="007D6585"/>
    <w:rsid w:val="0080731E"/>
    <w:rsid w:val="00837294"/>
    <w:rsid w:val="008A2878"/>
    <w:rsid w:val="008E3204"/>
    <w:rsid w:val="00952570"/>
    <w:rsid w:val="00A022D3"/>
    <w:rsid w:val="00A43F4A"/>
    <w:rsid w:val="00A70D02"/>
    <w:rsid w:val="00A83145"/>
    <w:rsid w:val="00A92168"/>
    <w:rsid w:val="00A9792D"/>
    <w:rsid w:val="00AB2207"/>
    <w:rsid w:val="00AD29CE"/>
    <w:rsid w:val="00AF3D77"/>
    <w:rsid w:val="00B06BAA"/>
    <w:rsid w:val="00B15FE6"/>
    <w:rsid w:val="00B17D89"/>
    <w:rsid w:val="00B40777"/>
    <w:rsid w:val="00B63D61"/>
    <w:rsid w:val="00B661BE"/>
    <w:rsid w:val="00BD69D0"/>
    <w:rsid w:val="00BF050D"/>
    <w:rsid w:val="00C208A2"/>
    <w:rsid w:val="00C54237"/>
    <w:rsid w:val="00C70DF8"/>
    <w:rsid w:val="00C928D2"/>
    <w:rsid w:val="00CB4403"/>
    <w:rsid w:val="00CD0D8E"/>
    <w:rsid w:val="00CD23F7"/>
    <w:rsid w:val="00CF4498"/>
    <w:rsid w:val="00CF5B59"/>
    <w:rsid w:val="00D42F3D"/>
    <w:rsid w:val="00D664A2"/>
    <w:rsid w:val="00DC1483"/>
    <w:rsid w:val="00DC3AD9"/>
    <w:rsid w:val="00DE1328"/>
    <w:rsid w:val="00E24F29"/>
    <w:rsid w:val="00E52EA8"/>
    <w:rsid w:val="00E71691"/>
    <w:rsid w:val="00E87D53"/>
    <w:rsid w:val="00EB720E"/>
    <w:rsid w:val="00EC5D13"/>
    <w:rsid w:val="00ED3420"/>
    <w:rsid w:val="00ED7036"/>
    <w:rsid w:val="00F4573B"/>
    <w:rsid w:val="00F507D6"/>
    <w:rsid w:val="00F81214"/>
    <w:rsid w:val="00FA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A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3AD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C3A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3AD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2053</Words>
  <Characters>11705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 Постановлением комиссии по</dc:title>
  <dc:creator>user</dc:creator>
  <cp:lastModifiedBy>11</cp:lastModifiedBy>
  <cp:revision>4</cp:revision>
  <cp:lastPrinted>2015-01-16T11:38:00Z</cp:lastPrinted>
  <dcterms:created xsi:type="dcterms:W3CDTF">2017-06-19T05:31:00Z</dcterms:created>
  <dcterms:modified xsi:type="dcterms:W3CDTF">2017-06-23T11:15:00Z</dcterms:modified>
</cp:coreProperties>
</file>