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000000"/>
        </w:rPr>
        <w:t>Основной пакет  документов, представляемый Заявителем: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1) письменное заявление;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2) свидетельство о рождении ребенка (оригинал и копия);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3) паспорт заявителя (оригинал и копия);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4) заключение учреждений здравоохранения о наличии медицинских показаний для санаторно-курортного лечения по форме № 070/у-04 (оригинал) – для детей, направляемых на оздоровление в санатории и санаторно-оздоровительные лагеря круглогодичного действия;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5) если заявление с документами предоставляет  лицо, не являющееся законным представителем ребенка, - доверенность на представление интересов родителей (законных представителей) ребенка, оформленная в соответствии с гражданским законодательством (оригинал).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000000"/>
        </w:rPr>
        <w:t>Дополнительно представляемые документы Заявителем при постановке на учет для получения путевки, приобретенной в пределах 100% стоимости за счет бюджетных средств: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1) свидетельство о смерти обоих или единственного родителя (копия и оригинал) –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детей-сирот;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2) документы, подтверждающие отсутствие попечения единственного или обоих родителей в связи с отсутствием родителей или лишением  их родительских прав, ограничением их в 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</w:t>
      </w:r>
      <w:proofErr w:type="gramStart"/>
      <w:r>
        <w:rPr>
          <w:color w:val="000000"/>
        </w:rPr>
        <w:t>стражей</w:t>
      </w:r>
      <w:proofErr w:type="gramEnd"/>
      <w:r>
        <w:rPr>
          <w:color w:val="000000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(копия и оригинал) – для детей, оставшихся без попечения родителей;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3) удостоверение многодетной семьи Свердловской области (копия и оригинал) – для детей из многодетных семей;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4) справка установленной формы – для детей, вернувшихся из воспитательных колоний и специальных учреждений закрытого типа;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5) справка о постановке на учет в территориальных Центрах занятости Свердловской области – для детей безработных родителей;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6) справка из территориальных органов социальной защиты населения о получении социального пособия семьей с доходами ниже прожиточного минимума, установленного в Свердловской области – для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7) справка из отделения Пенсионного фонда Российской Федерации по Свердловской области – для детей, получающих пенсию по случаю потери кормильца.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000000"/>
        </w:rPr>
        <w:lastRenderedPageBreak/>
        <w:t>Дополнительно предоставляемые документы, представляемые Заявителем при постановке на учет, для получения путевки, приобретенной в пределах 90% стоимости за счет бюджетных средств: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1) справка с места работы работника государственного или муниципального учреждения – для детей работников государственных или муниципальных учреждений.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000000"/>
        </w:rPr>
        <w:t>Дополнительно предоставляемые документы Заявителем при постановке на учет, подтверждающие право на первоочередное и внеочередное предоставление путевок детям: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1) судей, прокуроров, военнослужащих, сотрудников полиции, Следственного комитета Российской Федерации и органов внутренних дел – справка с места работы (службы);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2) сотрудников полиции, органов внутренних дел, погибших (умерших) вследствие увечья или иного повреждения здоровья, полученных в связи с выполнением служебных обязанностей – оригинал и копия Свидетельства о смерти сотрудника полиции, органов внутренних дел; 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3) сотрудников полиции, органов внутренних дел, умерших вследствие заболевания, полученного в период прохождения службы в полиции – оригинал и копия Свидетельства о смерти сотрудника полиции, органов внутренних дел; справка, подтверждающая, что сотрудник полиции, органов внутренних  дел умер вследствие заболевания, полученного в период прохождения службы в полиции, в органах внутренних дел;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4)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 - копия приказа об увольнении гражданина Российской Федерации со службы в полиции, в органах внутренних дел вследствие увечья или иного повреждения здоровья, полученных</w:t>
      </w:r>
      <w:proofErr w:type="gramEnd"/>
      <w:r>
        <w:rPr>
          <w:color w:val="000000"/>
        </w:rPr>
        <w:t xml:space="preserve">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телесных повреждений, исключающих для него возможность дальнейшего прохождения службы;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5)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 – оригинал и копия</w:t>
      </w:r>
      <w:proofErr w:type="gramEnd"/>
      <w:r>
        <w:rPr>
          <w:color w:val="000000"/>
        </w:rPr>
        <w:t xml:space="preserve"> Свидетельства о смерти гражданина Российской Федерации; </w:t>
      </w:r>
      <w:proofErr w:type="gramStart"/>
      <w:r>
        <w:rPr>
          <w:color w:val="000000"/>
        </w:rPr>
        <w:t>справка, подтверждающая, что сотрудник полиции умер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дел;</w:t>
      </w:r>
      <w:proofErr w:type="gramEnd"/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находящимся</w:t>
      </w:r>
      <w:proofErr w:type="gramEnd"/>
      <w:r>
        <w:rPr>
          <w:color w:val="000000"/>
        </w:rPr>
        <w:t xml:space="preserve"> (находившимся) на иждивении сотрудника полиции, сотрудника органов внутренних дел, гражданина Российской Федерации, указанных в подпунктах 3-7 пункта 12 настоящего Порядка - документы, указанные в подпунктах 1-5 настоящего пункта, </w:t>
      </w:r>
      <w:r>
        <w:rPr>
          <w:color w:val="000000"/>
        </w:rPr>
        <w:lastRenderedPageBreak/>
        <w:t>соответствующие категорий лиц, имеющих право на льготное получение путевок в оздоровительные организации; справка, подтверждающая факт нахождения детей, указанных в подпунктах 3-7 пункта 12 настоящего Порядка, на иждивении сотрудника полиции, сотрудника органов внутренних дел, гражданина Российской Федерации;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7) дети-инвалиды и дети, один из родителей которых является инвалидом - справка, подтверждающей факт установления инвалидности по форме, утверждённой Министерством здравоохранения и социального развития Российской Федерации (оригинал и копия);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8) ВИЧ-инфицированные дети – заключение учреждения государственной или муниципальной системы здравоохранения о наличии ВИЧ-инфекции (копия и оригинал);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9) дети военнослужащих граждан, уволенных с военной службы - Военный билет (оригинал и копия).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000000"/>
        </w:rPr>
        <w:t>Дополнительно предоставляемые документы, подтверждающие нахождение ребенка в трудной жизненной ситуации при постановке на учет для предоставления путевки в пределах установленных квот для данной категории детей: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1) для детей с ограниченными возможностями здоровья - копия заключения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2) для детей - жертв вооруженных и межнациональных конфликтов, экологических и техногенных катастроф, стихийных бедствий -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выписка из списка пострадавших лиц, из списка эвакуированных лиц, выписки из иных документов;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3) 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8F05C6" w:rsidRDefault="008F05C6" w:rsidP="008F05C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4) 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документ территориальной комиссии по делам несовершеннолетних соответствующего муниципального образования в Свердловской области, на территории которого проживает ребенок, подтверждающий, что ребенок относится к одной из</w:t>
      </w:r>
      <w:proofErr w:type="gramEnd"/>
      <w:r>
        <w:rPr>
          <w:color w:val="000000"/>
        </w:rPr>
        <w:t xml:space="preserve"> указанных категорий.</w:t>
      </w:r>
    </w:p>
    <w:p w:rsidR="00D57D6E" w:rsidRDefault="00D57D6E"/>
    <w:sectPr w:rsidR="00D57D6E" w:rsidSect="008F05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5C6"/>
    <w:rsid w:val="008F05C6"/>
    <w:rsid w:val="00D5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05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7244</Characters>
  <Application>Microsoft Office Word</Application>
  <DocSecurity>0</DocSecurity>
  <Lines>60</Lines>
  <Paragraphs>16</Paragraphs>
  <ScaleCrop>false</ScaleCrop>
  <Company>2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2015-03-12T09:58:00Z</dcterms:created>
  <dcterms:modified xsi:type="dcterms:W3CDTF">2015-03-12T09:59:00Z</dcterms:modified>
</cp:coreProperties>
</file>